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5C36" w14:textId="6163E9C7" w:rsidR="00B527D5" w:rsidRDefault="003F5C32">
      <w:r>
        <w:t>Regulamin konkursu plastycznego „Jesienny witraż”</w:t>
      </w:r>
    </w:p>
    <w:p w14:paraId="63F29018" w14:textId="1A604229" w:rsidR="003F5C32" w:rsidRDefault="003F5C32" w:rsidP="003F5C32">
      <w:pPr>
        <w:pStyle w:val="Akapitzlist"/>
        <w:numPr>
          <w:ilvl w:val="0"/>
          <w:numId w:val="1"/>
        </w:numPr>
      </w:pPr>
      <w:r>
        <w:t>Konkurs organizowany jest dla wszystkich przedszkolaków z Przedszkola Samorządowego w Węgrzcach z siedzibą w Bibicach.</w:t>
      </w:r>
    </w:p>
    <w:p w14:paraId="40C19EA6" w14:textId="2744CEFA" w:rsidR="003F5C32" w:rsidRDefault="003F5C32" w:rsidP="003F5C32">
      <w:pPr>
        <w:pStyle w:val="Akapitzlist"/>
        <w:numPr>
          <w:ilvl w:val="0"/>
          <w:numId w:val="1"/>
        </w:numPr>
      </w:pPr>
      <w:r>
        <w:t>Tematem pracy jest jesienny witraż przedstawiający polską kolorową jesień.</w:t>
      </w:r>
    </w:p>
    <w:p w14:paraId="125BDD3A" w14:textId="5511820C" w:rsidR="003F5C32" w:rsidRDefault="003F5C32" w:rsidP="003F5C32">
      <w:pPr>
        <w:pStyle w:val="Akapitzlist"/>
        <w:numPr>
          <w:ilvl w:val="0"/>
          <w:numId w:val="1"/>
        </w:numPr>
      </w:pPr>
      <w:r>
        <w:t>Do wykonania pracy używamy dowolnych materiałów.</w:t>
      </w:r>
    </w:p>
    <w:p w14:paraId="6282F583" w14:textId="52BE29DB" w:rsidR="003F5C32" w:rsidRDefault="003F5C32" w:rsidP="003F5C32">
      <w:pPr>
        <w:pStyle w:val="Akapitzlist"/>
        <w:numPr>
          <w:ilvl w:val="0"/>
          <w:numId w:val="1"/>
        </w:numPr>
      </w:pPr>
      <w:r>
        <w:t>Praca konkursowa może zostać wykonana dowolną techniką.</w:t>
      </w:r>
    </w:p>
    <w:p w14:paraId="36EFF079" w14:textId="48BAC88C" w:rsidR="003F5C32" w:rsidRDefault="003F5C32" w:rsidP="003F5C32">
      <w:pPr>
        <w:pStyle w:val="Akapitzlist"/>
        <w:numPr>
          <w:ilvl w:val="0"/>
          <w:numId w:val="1"/>
        </w:numPr>
      </w:pPr>
      <w:r>
        <w:t>Rozmiar witrażu A4.</w:t>
      </w:r>
    </w:p>
    <w:p w14:paraId="331EFD60" w14:textId="139EDBBE" w:rsidR="003F5C32" w:rsidRDefault="003F5C32" w:rsidP="003F5C32">
      <w:pPr>
        <w:pStyle w:val="Akapitzlist"/>
        <w:numPr>
          <w:ilvl w:val="0"/>
          <w:numId w:val="1"/>
        </w:numPr>
      </w:pPr>
      <w:r>
        <w:t>Dziecko może wykonać pracę z pomocą osoby dorosłej.</w:t>
      </w:r>
    </w:p>
    <w:p w14:paraId="2C9B116E" w14:textId="5C1D7597" w:rsidR="003F5C32" w:rsidRDefault="003F5C32" w:rsidP="003F5C32">
      <w:pPr>
        <w:pStyle w:val="Akapitzlist"/>
        <w:numPr>
          <w:ilvl w:val="0"/>
          <w:numId w:val="1"/>
        </w:numPr>
      </w:pPr>
      <w:r>
        <w:t>Praca powinna być podpisana imieniem i nazwiskiem oraz grupą, do której dziecko uczęszcza.</w:t>
      </w:r>
    </w:p>
    <w:p w14:paraId="1A047DB1" w14:textId="397A8B76" w:rsidR="003F5C32" w:rsidRDefault="00C36299" w:rsidP="003F5C32">
      <w:pPr>
        <w:pStyle w:val="Akapitzlist"/>
        <w:numPr>
          <w:ilvl w:val="0"/>
          <w:numId w:val="1"/>
        </w:numPr>
      </w:pPr>
      <w:r>
        <w:t>Prace składamy u wychowawców grup od 13 do 22 listopada.</w:t>
      </w:r>
    </w:p>
    <w:p w14:paraId="4C007F87" w14:textId="3E437474" w:rsidR="00C36299" w:rsidRDefault="00C36299" w:rsidP="003F5C32">
      <w:pPr>
        <w:pStyle w:val="Akapitzlist"/>
        <w:numPr>
          <w:ilvl w:val="0"/>
          <w:numId w:val="1"/>
        </w:numPr>
      </w:pPr>
      <w:r>
        <w:t>Rozstrzygnięcie konkursu odbędzie się 29 listopada.</w:t>
      </w:r>
    </w:p>
    <w:p w14:paraId="2FBD5882" w14:textId="6C4E9BB4" w:rsidR="00C36299" w:rsidRDefault="00C36299" w:rsidP="003F5C32">
      <w:pPr>
        <w:pStyle w:val="Akapitzlist"/>
        <w:numPr>
          <w:ilvl w:val="0"/>
          <w:numId w:val="1"/>
        </w:numPr>
      </w:pPr>
      <w:r>
        <w:t>Każde dziecko biorące udział w konkursie otrzyma pamiątkowy dyplom.</w:t>
      </w:r>
    </w:p>
    <w:p w14:paraId="19F77852" w14:textId="69188226" w:rsidR="00C36299" w:rsidRDefault="00C36299" w:rsidP="003F5C32">
      <w:pPr>
        <w:pStyle w:val="Akapitzlist"/>
        <w:numPr>
          <w:ilvl w:val="0"/>
          <w:numId w:val="1"/>
        </w:numPr>
      </w:pPr>
      <w:r>
        <w:t xml:space="preserve">Spośród laureatów zostaną wyłonione miejsce I,II,III w kategorii wiekowej 3-4 latki oraz I,II,III w kategorii wiekowej 5-6 latki oraz wyróżnienia. </w:t>
      </w:r>
    </w:p>
    <w:p w14:paraId="1BF88A38" w14:textId="4BB488DE" w:rsidR="00A008D7" w:rsidRDefault="00A008D7" w:rsidP="003F5C32">
      <w:pPr>
        <w:pStyle w:val="Akapitzlist"/>
        <w:numPr>
          <w:ilvl w:val="0"/>
          <w:numId w:val="1"/>
        </w:numPr>
      </w:pPr>
      <w:r>
        <w:t>Oceny prac dokonuje powołane jury. Decyzja jury jest ostateczna.</w:t>
      </w:r>
    </w:p>
    <w:p w14:paraId="73F0BB22" w14:textId="0A2A64C4" w:rsidR="00A008D7" w:rsidRDefault="00A008D7" w:rsidP="003F5C32">
      <w:pPr>
        <w:pStyle w:val="Akapitzlist"/>
        <w:numPr>
          <w:ilvl w:val="0"/>
          <w:numId w:val="1"/>
        </w:numPr>
      </w:pPr>
      <w:r>
        <w:t xml:space="preserve">Prace złożone na konkurs nie podlegają zwrotowi, przechodzą na własność Organizatora. </w:t>
      </w:r>
    </w:p>
    <w:p w14:paraId="79FCF107" w14:textId="77777777" w:rsidR="00DF0327" w:rsidRDefault="00DF0327" w:rsidP="00DF0327">
      <w:pPr>
        <w:pStyle w:val="Akapitzlist"/>
      </w:pPr>
    </w:p>
    <w:p w14:paraId="14B2E614" w14:textId="089A34C4" w:rsidR="00A008D7" w:rsidRDefault="00A008D7" w:rsidP="00A008D7">
      <w:pPr>
        <w:ind w:left="360"/>
      </w:pPr>
      <w:r>
        <w:t xml:space="preserve">Nauczyciele koordynujący konkurs </w:t>
      </w:r>
    </w:p>
    <w:p w14:paraId="1C2DD2EC" w14:textId="38FB4DB2" w:rsidR="00A008D7" w:rsidRDefault="00A008D7" w:rsidP="00A008D7">
      <w:pPr>
        <w:ind w:left="360"/>
      </w:pPr>
      <w:r>
        <w:t xml:space="preserve">Julita Andryjiszyn </w:t>
      </w:r>
      <w:hyperlink r:id="rId5" w:history="1">
        <w:r w:rsidRPr="00E91FED">
          <w:rPr>
            <w:rStyle w:val="Hipercze"/>
          </w:rPr>
          <w:t>julita.andryjiszyn@przedszkolebibice.pl</w:t>
        </w:r>
      </w:hyperlink>
    </w:p>
    <w:p w14:paraId="66421436" w14:textId="288DF5F3" w:rsidR="00A008D7" w:rsidRDefault="00A008D7" w:rsidP="00A008D7">
      <w:pPr>
        <w:ind w:left="360"/>
      </w:pPr>
      <w:r>
        <w:t xml:space="preserve">Monika Mikulska-Luty </w:t>
      </w:r>
      <w:hyperlink r:id="rId6" w:history="1">
        <w:r w:rsidRPr="00E91FED">
          <w:rPr>
            <w:rStyle w:val="Hipercze"/>
          </w:rPr>
          <w:t>monika.mikulska-luty@przedszkolebibice.pl</w:t>
        </w:r>
      </w:hyperlink>
    </w:p>
    <w:p w14:paraId="35CE52BF" w14:textId="4BA2EF0F" w:rsidR="00A008D7" w:rsidRDefault="00A008D7" w:rsidP="00A008D7">
      <w:pPr>
        <w:ind w:left="360"/>
      </w:pPr>
      <w:r>
        <w:t xml:space="preserve">Sylwia </w:t>
      </w:r>
      <w:proofErr w:type="spellStart"/>
      <w:r>
        <w:t>Osikowska</w:t>
      </w:r>
      <w:proofErr w:type="spellEnd"/>
      <w:r>
        <w:t xml:space="preserve"> </w:t>
      </w:r>
      <w:hyperlink r:id="rId7" w:history="1">
        <w:r w:rsidRPr="00E91FED">
          <w:rPr>
            <w:rStyle w:val="Hipercze"/>
          </w:rPr>
          <w:t>sylwia.osikowska@przedszkolebibice.pl</w:t>
        </w:r>
      </w:hyperlink>
    </w:p>
    <w:p w14:paraId="3DF2742F" w14:textId="513E4088" w:rsidR="00A008D7" w:rsidRDefault="00A008D7" w:rsidP="00A008D7">
      <w:pPr>
        <w:ind w:left="360"/>
      </w:pPr>
      <w:r>
        <w:t xml:space="preserve">Helena Szczęśniak </w:t>
      </w:r>
      <w:hyperlink r:id="rId8" w:history="1">
        <w:r w:rsidRPr="00E91FED">
          <w:rPr>
            <w:rStyle w:val="Hipercze"/>
          </w:rPr>
          <w:t>helenaszczesniak@przedszkolebibice.pl</w:t>
        </w:r>
      </w:hyperlink>
      <w:r>
        <w:t xml:space="preserve"> </w:t>
      </w:r>
    </w:p>
    <w:p w14:paraId="566C3C49" w14:textId="416DB61A" w:rsidR="00A008D7" w:rsidRPr="00A008D7" w:rsidRDefault="00A008D7" w:rsidP="00A008D7">
      <w:pPr>
        <w:pStyle w:val="NormalnyWeb"/>
        <w:rPr>
          <w:color w:val="000000"/>
          <w:sz w:val="27"/>
          <w:szCs w:val="27"/>
        </w:rPr>
      </w:pPr>
    </w:p>
    <w:sectPr w:rsidR="00A008D7" w:rsidRPr="00A0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714B6"/>
    <w:multiLevelType w:val="hybridMultilevel"/>
    <w:tmpl w:val="593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5"/>
    <w:rsid w:val="003F5C32"/>
    <w:rsid w:val="00A008D7"/>
    <w:rsid w:val="00B527D5"/>
    <w:rsid w:val="00BE4F22"/>
    <w:rsid w:val="00C36299"/>
    <w:rsid w:val="00D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A817"/>
  <w15:chartTrackingRefBased/>
  <w15:docId w15:val="{29E737BC-A1E9-4E32-94EF-676FC7E9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7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7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7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7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7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7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7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7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7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7D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008D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szczesniak@przedszkolebib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wia.osikowska@przedszkolebi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mikulska-luty@przedszkolebibice.pl" TargetMode="External"/><Relationship Id="rId5" Type="http://schemas.openxmlformats.org/officeDocument/2006/relationships/hyperlink" Target="mailto:julita.andryjiszyn@przedszkolebib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2024-11-12T17:12:00Z</dcterms:created>
  <dcterms:modified xsi:type="dcterms:W3CDTF">2024-11-12T17:43:00Z</dcterms:modified>
</cp:coreProperties>
</file>