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6369" w14:textId="77777777" w:rsidR="00DE1869" w:rsidRPr="00BE6013" w:rsidRDefault="00B30E61" w:rsidP="00D93998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E6013">
        <w:rPr>
          <w:b/>
          <w:bCs/>
          <w:sz w:val="28"/>
          <w:szCs w:val="28"/>
        </w:rPr>
        <w:t xml:space="preserve">Przedszkole Samorządowe w Węgrzcach </w:t>
      </w:r>
    </w:p>
    <w:p w14:paraId="0F4052C6" w14:textId="51D5C4EC" w:rsidR="00314E9C" w:rsidRPr="00BE6013" w:rsidRDefault="00B30E61" w:rsidP="00D93998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E6013">
        <w:rPr>
          <w:b/>
          <w:bCs/>
          <w:sz w:val="28"/>
          <w:szCs w:val="28"/>
        </w:rPr>
        <w:t>z siedzibą w Bibicach</w:t>
      </w:r>
    </w:p>
    <w:p w14:paraId="68E17E3A" w14:textId="515838A4" w:rsidR="00D93998" w:rsidRPr="00BE6013" w:rsidRDefault="00D93998" w:rsidP="00D93998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BE6013">
        <w:rPr>
          <w:b/>
          <w:bCs/>
          <w:sz w:val="28"/>
          <w:szCs w:val="28"/>
        </w:rPr>
        <w:t xml:space="preserve"> </w:t>
      </w:r>
      <w:r w:rsidR="00DE1869" w:rsidRPr="00BE6013">
        <w:rPr>
          <w:b/>
          <w:bCs/>
          <w:sz w:val="28"/>
          <w:szCs w:val="28"/>
        </w:rPr>
        <w:t>ZAPRASZA</w:t>
      </w:r>
      <w:r w:rsidRPr="00BE6013">
        <w:rPr>
          <w:b/>
          <w:bCs/>
          <w:sz w:val="28"/>
          <w:szCs w:val="28"/>
        </w:rPr>
        <w:t xml:space="preserve"> </w:t>
      </w:r>
      <w:r w:rsidR="00DE1869" w:rsidRPr="00BE6013">
        <w:rPr>
          <w:b/>
          <w:bCs/>
          <w:sz w:val="28"/>
          <w:szCs w:val="28"/>
        </w:rPr>
        <w:t xml:space="preserve"> DO UDZIAŁU </w:t>
      </w:r>
      <w:r w:rsidR="003D583A" w:rsidRPr="00BE6013">
        <w:rPr>
          <w:b/>
          <w:bCs/>
          <w:sz w:val="28"/>
          <w:szCs w:val="28"/>
        </w:rPr>
        <w:br/>
      </w:r>
      <w:r w:rsidR="00DE1869" w:rsidRPr="00BE6013">
        <w:rPr>
          <w:b/>
          <w:bCs/>
          <w:sz w:val="28"/>
          <w:szCs w:val="28"/>
        </w:rPr>
        <w:t>W GMINNYM  KONKURSIE FOTOGRAGICZNYM</w:t>
      </w:r>
    </w:p>
    <w:p w14:paraId="2DB45781" w14:textId="0CCD4558" w:rsidR="00314E9C" w:rsidRPr="00BE6013" w:rsidRDefault="00314E9C" w:rsidP="00D93998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 w:rsidRPr="00BE6013">
        <w:rPr>
          <w:sz w:val="28"/>
          <w:szCs w:val="28"/>
        </w:rPr>
        <w:br/>
      </w:r>
      <w:r w:rsidRPr="00BE6013">
        <w:rPr>
          <w:rStyle w:val="Pogrubienie"/>
          <w:sz w:val="28"/>
          <w:szCs w:val="28"/>
        </w:rPr>
        <w:t>„</w:t>
      </w:r>
      <w:r w:rsidR="00DE1869" w:rsidRPr="00BE6013">
        <w:rPr>
          <w:rStyle w:val="Pogrubienie"/>
          <w:sz w:val="28"/>
          <w:szCs w:val="28"/>
        </w:rPr>
        <w:t>Moja mała Ojczyzna w obiektywie Przedszkolaka</w:t>
      </w:r>
      <w:r w:rsidRPr="00BE6013">
        <w:rPr>
          <w:rStyle w:val="Pogrubienie"/>
          <w:sz w:val="28"/>
          <w:szCs w:val="28"/>
        </w:rPr>
        <w:t>”</w:t>
      </w:r>
    </w:p>
    <w:p w14:paraId="582F6A11" w14:textId="77777777" w:rsidR="003D583A" w:rsidRPr="00BE6013" w:rsidRDefault="003D583A" w:rsidP="00D93998">
      <w:pPr>
        <w:pStyle w:val="NormalnyWeb"/>
        <w:spacing w:before="0" w:beforeAutospacing="0" w:after="240" w:afterAutospacing="0" w:line="276" w:lineRule="auto"/>
        <w:rPr>
          <w:color w:val="212529"/>
        </w:rPr>
      </w:pPr>
    </w:p>
    <w:p w14:paraId="2E050444" w14:textId="77777777" w:rsidR="00314E9C" w:rsidRPr="00BE6013" w:rsidRDefault="00314E9C" w:rsidP="00D93998">
      <w:pPr>
        <w:pStyle w:val="NormalnyWeb"/>
        <w:spacing w:before="0" w:beforeAutospacing="0" w:after="240" w:afterAutospacing="0" w:line="276" w:lineRule="auto"/>
        <w:rPr>
          <w:b/>
          <w:color w:val="212529"/>
        </w:rPr>
      </w:pPr>
      <w:r w:rsidRPr="00BE6013">
        <w:rPr>
          <w:b/>
          <w:color w:val="212529"/>
        </w:rPr>
        <w:t>REGULAMIN KONKURSU:</w:t>
      </w:r>
    </w:p>
    <w:p w14:paraId="1181625F" w14:textId="7F69E5A9" w:rsidR="00314E9C" w:rsidRPr="00BE6013" w:rsidRDefault="00314E9C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b/>
          <w:color w:val="212529"/>
        </w:rPr>
      </w:pPr>
      <w:r w:rsidRPr="00BE6013">
        <w:rPr>
          <w:b/>
          <w:color w:val="212529"/>
        </w:rPr>
        <w:t xml:space="preserve">Organizator konkursu i </w:t>
      </w:r>
      <w:r w:rsidR="00DE1869" w:rsidRPr="00BE6013">
        <w:rPr>
          <w:b/>
          <w:color w:val="212529"/>
        </w:rPr>
        <w:t>czas trwania konkursu</w:t>
      </w:r>
      <w:r w:rsidRPr="00BE6013">
        <w:rPr>
          <w:b/>
          <w:color w:val="212529"/>
        </w:rPr>
        <w:t>:</w:t>
      </w:r>
    </w:p>
    <w:p w14:paraId="42F7AA01" w14:textId="4917EB48" w:rsidR="00DE1869" w:rsidRPr="00BE6013" w:rsidRDefault="00DE1869" w:rsidP="00120B77">
      <w:pPr>
        <w:pStyle w:val="NormalnyWeb"/>
        <w:numPr>
          <w:ilvl w:val="1"/>
          <w:numId w:val="11"/>
        </w:numPr>
        <w:spacing w:after="240" w:line="276" w:lineRule="auto"/>
        <w:rPr>
          <w:bCs/>
          <w:color w:val="212529"/>
        </w:rPr>
      </w:pPr>
      <w:r w:rsidRPr="00BE6013">
        <w:rPr>
          <w:bCs/>
          <w:color w:val="212529"/>
        </w:rPr>
        <w:t xml:space="preserve">Gminny Konkurs Fotograficzny pt. „Moja mała Ojczyzna w obiektywie Przedszkolaka” organizowany przez: </w:t>
      </w:r>
    </w:p>
    <w:p w14:paraId="2BA79CCC" w14:textId="2DFDA18B" w:rsidR="003C1211" w:rsidRPr="00BE6013" w:rsidRDefault="00B27701" w:rsidP="00D93998">
      <w:pPr>
        <w:pStyle w:val="NormalnyWeb"/>
        <w:numPr>
          <w:ilvl w:val="0"/>
          <w:numId w:val="1"/>
        </w:numPr>
        <w:spacing w:before="0" w:beforeAutospacing="0" w:after="240" w:afterAutospacing="0" w:line="276" w:lineRule="auto"/>
        <w:rPr>
          <w:color w:val="212529"/>
        </w:rPr>
      </w:pPr>
      <w:r w:rsidRPr="00BE6013">
        <w:rPr>
          <w:color w:val="212529"/>
        </w:rPr>
        <w:t>P</w:t>
      </w:r>
      <w:r w:rsidR="003C1211" w:rsidRPr="00BE6013">
        <w:rPr>
          <w:color w:val="212529"/>
        </w:rPr>
        <w:t xml:space="preserve">rzedszkole Samorządowe w </w:t>
      </w:r>
      <w:proofErr w:type="spellStart"/>
      <w:r w:rsidR="003C1211" w:rsidRPr="00BE6013">
        <w:rPr>
          <w:color w:val="212529"/>
        </w:rPr>
        <w:t>Węgrzcach</w:t>
      </w:r>
      <w:proofErr w:type="spellEnd"/>
      <w:r w:rsidR="003C1211" w:rsidRPr="00BE6013">
        <w:rPr>
          <w:color w:val="212529"/>
        </w:rPr>
        <w:t xml:space="preserve"> z siedzibą </w:t>
      </w:r>
      <w:r w:rsidR="00FD42C6" w:rsidRPr="00BE6013">
        <w:rPr>
          <w:color w:val="212529"/>
        </w:rPr>
        <w:br/>
      </w:r>
      <w:r w:rsidR="003C1211" w:rsidRPr="00BE6013">
        <w:rPr>
          <w:color w:val="212529"/>
        </w:rPr>
        <w:t>w Bibicach</w:t>
      </w:r>
    </w:p>
    <w:p w14:paraId="5837001F" w14:textId="77777777" w:rsidR="00314E9C" w:rsidRPr="00BE6013" w:rsidRDefault="00B27701" w:rsidP="00D93998">
      <w:pPr>
        <w:pStyle w:val="NormalnyWeb"/>
        <w:numPr>
          <w:ilvl w:val="0"/>
          <w:numId w:val="1"/>
        </w:numPr>
        <w:spacing w:before="0" w:beforeAutospacing="0" w:after="240" w:afterAutospacing="0" w:line="276" w:lineRule="auto"/>
        <w:rPr>
          <w:color w:val="212529"/>
        </w:rPr>
      </w:pPr>
      <w:r w:rsidRPr="00BE6013">
        <w:rPr>
          <w:color w:val="212529"/>
        </w:rPr>
        <w:t xml:space="preserve">Adres: </w:t>
      </w:r>
      <w:r w:rsidR="003C1211" w:rsidRPr="00BE6013">
        <w:rPr>
          <w:color w:val="212529"/>
        </w:rPr>
        <w:t>Bibice, ul. Tadeusza Kościuszki 56, 32- 087 Zielonki</w:t>
      </w:r>
    </w:p>
    <w:p w14:paraId="510C8013" w14:textId="5F6F6E11" w:rsidR="00314E9C" w:rsidRPr="00BE6013" w:rsidRDefault="00314E9C" w:rsidP="00D93998">
      <w:pPr>
        <w:pStyle w:val="NormalnyWeb"/>
        <w:numPr>
          <w:ilvl w:val="0"/>
          <w:numId w:val="1"/>
        </w:numPr>
        <w:spacing w:before="0" w:beforeAutospacing="0" w:after="240" w:afterAutospacing="0" w:line="276" w:lineRule="auto"/>
        <w:rPr>
          <w:color w:val="212529"/>
        </w:rPr>
      </w:pPr>
      <w:r w:rsidRPr="00BE6013">
        <w:rPr>
          <w:color w:val="212529"/>
        </w:rPr>
        <w:t>Nauczyciel</w:t>
      </w:r>
      <w:r w:rsidR="003C1211" w:rsidRPr="00BE6013">
        <w:rPr>
          <w:color w:val="212529"/>
        </w:rPr>
        <w:t>e</w:t>
      </w:r>
      <w:r w:rsidRPr="00BE6013">
        <w:rPr>
          <w:color w:val="212529"/>
        </w:rPr>
        <w:t xml:space="preserve"> koordynujący</w:t>
      </w:r>
      <w:r w:rsidR="003C1211" w:rsidRPr="00BE6013">
        <w:rPr>
          <w:color w:val="212529"/>
        </w:rPr>
        <w:t xml:space="preserve">- </w:t>
      </w:r>
      <w:r w:rsidR="00DE1869" w:rsidRPr="00BE6013">
        <w:rPr>
          <w:color w:val="212529"/>
        </w:rPr>
        <w:t xml:space="preserve">Iwona </w:t>
      </w:r>
      <w:proofErr w:type="spellStart"/>
      <w:r w:rsidR="00DE1869" w:rsidRPr="00BE6013">
        <w:rPr>
          <w:color w:val="212529"/>
        </w:rPr>
        <w:t>Margosiak</w:t>
      </w:r>
      <w:proofErr w:type="spellEnd"/>
      <w:r w:rsidR="00FD42C6" w:rsidRPr="00BE6013">
        <w:rPr>
          <w:color w:val="212529"/>
        </w:rPr>
        <w:t xml:space="preserve">, </w:t>
      </w:r>
      <w:r w:rsidR="00DE1869" w:rsidRPr="00BE6013">
        <w:rPr>
          <w:color w:val="212529"/>
        </w:rPr>
        <w:t xml:space="preserve">Aleksandra Kulczycka, Zuzanna </w:t>
      </w:r>
      <w:proofErr w:type="spellStart"/>
      <w:r w:rsidR="00DE1869" w:rsidRPr="00BE6013">
        <w:rPr>
          <w:color w:val="212529"/>
        </w:rPr>
        <w:t>Maciejasz</w:t>
      </w:r>
      <w:proofErr w:type="spellEnd"/>
      <w:r w:rsidR="00DE1869" w:rsidRPr="00BE6013">
        <w:rPr>
          <w:color w:val="212529"/>
        </w:rPr>
        <w:t xml:space="preserve">- </w:t>
      </w:r>
      <w:proofErr w:type="spellStart"/>
      <w:r w:rsidR="00DE1869" w:rsidRPr="00BE6013">
        <w:rPr>
          <w:color w:val="212529"/>
        </w:rPr>
        <w:t>Kurbiel</w:t>
      </w:r>
      <w:proofErr w:type="spellEnd"/>
      <w:r w:rsidR="00DE1869" w:rsidRPr="00BE6013">
        <w:rPr>
          <w:color w:val="212529"/>
        </w:rPr>
        <w:t>, Magdalena Rojek</w:t>
      </w:r>
    </w:p>
    <w:p w14:paraId="3726294B" w14:textId="77777777" w:rsidR="00B6337C" w:rsidRPr="00BE6013" w:rsidRDefault="00314E9C" w:rsidP="00FD42C6">
      <w:pPr>
        <w:pStyle w:val="NormalnyWeb"/>
        <w:numPr>
          <w:ilvl w:val="0"/>
          <w:numId w:val="1"/>
        </w:numPr>
        <w:spacing w:before="0" w:beforeAutospacing="0" w:after="240" w:afterAutospacing="0" w:line="276" w:lineRule="auto"/>
        <w:rPr>
          <w:color w:val="212529"/>
        </w:rPr>
      </w:pPr>
      <w:r w:rsidRPr="00BE6013">
        <w:rPr>
          <w:color w:val="212529"/>
        </w:rPr>
        <w:t>Adres mailowy do kontaktu</w:t>
      </w:r>
      <w:r w:rsidR="003C1211" w:rsidRPr="00BE6013">
        <w:rPr>
          <w:color w:val="212529"/>
        </w:rPr>
        <w:t>:</w:t>
      </w:r>
      <w:r w:rsidR="00B27701" w:rsidRPr="00BE6013">
        <w:rPr>
          <w:color w:val="212529"/>
        </w:rPr>
        <w:t xml:space="preserve">      </w:t>
      </w:r>
    </w:p>
    <w:p w14:paraId="2E93EDB8" w14:textId="77777777" w:rsidR="00120B77" w:rsidRPr="00BE6013" w:rsidRDefault="00120B77" w:rsidP="00120B77">
      <w:pPr>
        <w:pStyle w:val="NormalnyWeb"/>
        <w:spacing w:after="240" w:line="276" w:lineRule="auto"/>
        <w:ind w:left="360"/>
        <w:jc w:val="center"/>
      </w:pPr>
      <w:bookmarkStart w:id="0" w:name="_Hlk100729027"/>
      <w:r w:rsidRPr="00BE6013">
        <w:t xml:space="preserve">Iwona </w:t>
      </w:r>
      <w:proofErr w:type="spellStart"/>
      <w:r w:rsidRPr="00BE6013">
        <w:t>Margosiak</w:t>
      </w:r>
      <w:proofErr w:type="spellEnd"/>
    </w:p>
    <w:p w14:paraId="7C136D2E" w14:textId="77777777" w:rsidR="00120B77" w:rsidRPr="00BE6013" w:rsidRDefault="00120B77" w:rsidP="00120B77">
      <w:pPr>
        <w:pStyle w:val="NormalnyWeb"/>
        <w:spacing w:after="240" w:line="276" w:lineRule="auto"/>
        <w:ind w:left="360"/>
        <w:jc w:val="center"/>
        <w:rPr>
          <w:color w:val="365F91" w:themeColor="accent1" w:themeShade="BF"/>
        </w:rPr>
      </w:pPr>
      <w:r w:rsidRPr="00BE6013">
        <w:rPr>
          <w:color w:val="365F91" w:themeColor="accent1" w:themeShade="BF"/>
        </w:rPr>
        <w:t>iwona.margosiak@przedszkolebibice.pl</w:t>
      </w:r>
    </w:p>
    <w:p w14:paraId="1050668A" w14:textId="77777777" w:rsidR="00120B77" w:rsidRPr="00BE6013" w:rsidRDefault="00120B77" w:rsidP="00120B77">
      <w:pPr>
        <w:pStyle w:val="NormalnyWeb"/>
        <w:spacing w:after="240" w:line="276" w:lineRule="auto"/>
        <w:ind w:left="360"/>
        <w:jc w:val="center"/>
        <w:rPr>
          <w:color w:val="212529"/>
        </w:rPr>
      </w:pPr>
      <w:r w:rsidRPr="00BE6013">
        <w:rPr>
          <w:color w:val="212529"/>
        </w:rPr>
        <w:t xml:space="preserve">Zuzanna </w:t>
      </w:r>
      <w:proofErr w:type="spellStart"/>
      <w:r w:rsidRPr="00BE6013">
        <w:rPr>
          <w:color w:val="212529"/>
        </w:rPr>
        <w:t>Maciejasz</w:t>
      </w:r>
      <w:proofErr w:type="spellEnd"/>
      <w:r w:rsidRPr="00BE6013">
        <w:rPr>
          <w:color w:val="212529"/>
        </w:rPr>
        <w:t xml:space="preserve"> - </w:t>
      </w:r>
      <w:proofErr w:type="spellStart"/>
      <w:r w:rsidRPr="00BE6013">
        <w:rPr>
          <w:color w:val="212529"/>
        </w:rPr>
        <w:t>Kurbiel</w:t>
      </w:r>
      <w:proofErr w:type="spellEnd"/>
    </w:p>
    <w:p w14:paraId="777A741A" w14:textId="77777777" w:rsidR="00120B77" w:rsidRPr="00BE6013" w:rsidRDefault="00120B77" w:rsidP="00120B77">
      <w:pPr>
        <w:pStyle w:val="NormalnyWeb"/>
        <w:spacing w:after="240" w:line="276" w:lineRule="auto"/>
        <w:ind w:left="360"/>
        <w:jc w:val="center"/>
        <w:rPr>
          <w:color w:val="1F497D" w:themeColor="text2"/>
        </w:rPr>
      </w:pPr>
      <w:r w:rsidRPr="00BE6013">
        <w:rPr>
          <w:color w:val="1F497D" w:themeColor="text2"/>
        </w:rPr>
        <w:t>zuzanna.maciejasz-kurbiel@przedszkolebibice.pl</w:t>
      </w:r>
    </w:p>
    <w:p w14:paraId="2FC4FD96" w14:textId="77777777" w:rsidR="00120B77" w:rsidRPr="00BE6013" w:rsidRDefault="00120B77" w:rsidP="00120B77">
      <w:pPr>
        <w:pStyle w:val="NormalnyWeb"/>
        <w:spacing w:after="240" w:line="276" w:lineRule="auto"/>
        <w:ind w:left="360"/>
        <w:jc w:val="center"/>
        <w:rPr>
          <w:color w:val="212529"/>
        </w:rPr>
      </w:pPr>
      <w:r w:rsidRPr="00BE6013">
        <w:rPr>
          <w:color w:val="212529"/>
        </w:rPr>
        <w:t>Aleksandra Kulczycka</w:t>
      </w:r>
    </w:p>
    <w:p w14:paraId="33412BF3" w14:textId="77777777" w:rsidR="00120B77" w:rsidRPr="00BE6013" w:rsidRDefault="00120B77" w:rsidP="00120B77">
      <w:pPr>
        <w:pStyle w:val="NormalnyWeb"/>
        <w:spacing w:after="240" w:line="276" w:lineRule="auto"/>
        <w:ind w:left="360"/>
        <w:jc w:val="center"/>
        <w:rPr>
          <w:color w:val="1F497D" w:themeColor="text2"/>
        </w:rPr>
      </w:pPr>
      <w:r w:rsidRPr="00BE6013">
        <w:rPr>
          <w:color w:val="1F497D" w:themeColor="text2"/>
        </w:rPr>
        <w:t>aleksandra.kulczycka@przedszkolebibice.pl</w:t>
      </w:r>
    </w:p>
    <w:p w14:paraId="663FD58D" w14:textId="77777777" w:rsidR="00120B77" w:rsidRPr="00BE6013" w:rsidRDefault="00120B77" w:rsidP="00120B77">
      <w:pPr>
        <w:pStyle w:val="NormalnyWeb"/>
        <w:spacing w:after="240" w:line="276" w:lineRule="auto"/>
        <w:ind w:left="360"/>
        <w:jc w:val="center"/>
        <w:rPr>
          <w:color w:val="212529"/>
        </w:rPr>
      </w:pPr>
      <w:r w:rsidRPr="00BE6013">
        <w:rPr>
          <w:color w:val="212529"/>
        </w:rPr>
        <w:t>Magdalena Rojek</w:t>
      </w:r>
    </w:p>
    <w:p w14:paraId="35CD25C4" w14:textId="77777777" w:rsidR="00697846" w:rsidRPr="00BE6013" w:rsidRDefault="00120B77" w:rsidP="00697846">
      <w:pPr>
        <w:pStyle w:val="NormalnyWeb"/>
        <w:spacing w:before="0" w:beforeAutospacing="0" w:after="240" w:afterAutospacing="0" w:line="276" w:lineRule="auto"/>
        <w:ind w:left="360"/>
        <w:jc w:val="center"/>
        <w:rPr>
          <w:color w:val="1F497D" w:themeColor="text2"/>
        </w:rPr>
      </w:pPr>
      <w:hyperlink r:id="rId7" w:history="1">
        <w:r w:rsidRPr="00BE6013">
          <w:rPr>
            <w:rStyle w:val="Hipercze"/>
            <w:color w:val="1F497D" w:themeColor="text2"/>
          </w:rPr>
          <w:t>magdalena.rojek@przedszkolebibice.pl</w:t>
        </w:r>
      </w:hyperlink>
    </w:p>
    <w:p w14:paraId="0C01E286" w14:textId="1A2EAC38" w:rsidR="00120B77" w:rsidRPr="00BE6013" w:rsidRDefault="00120B77" w:rsidP="00697846">
      <w:pPr>
        <w:pStyle w:val="NormalnyWeb"/>
        <w:spacing w:before="0" w:beforeAutospacing="0" w:after="240" w:afterAutospacing="0" w:line="276" w:lineRule="auto"/>
        <w:ind w:left="360"/>
        <w:jc w:val="center"/>
        <w:rPr>
          <w:color w:val="1F497D" w:themeColor="text2"/>
        </w:rPr>
      </w:pPr>
      <w:r w:rsidRPr="00BE6013">
        <w:lastRenderedPageBreak/>
        <w:t xml:space="preserve">1.2 </w:t>
      </w:r>
      <w:r w:rsidRPr="00BE6013">
        <w:tab/>
        <w:t xml:space="preserve">Konkurs rozpocznie się w dniu 16. 10. 2024 r. Prace na konkurs będą przyjmowane do 6 listopada 2024 r. w Przedszkolu Samorządowym w </w:t>
      </w:r>
      <w:proofErr w:type="spellStart"/>
      <w:r w:rsidRPr="00BE6013">
        <w:t>Węgrzcach</w:t>
      </w:r>
      <w:proofErr w:type="spellEnd"/>
      <w:r w:rsidRPr="00BE6013">
        <w:t xml:space="preserve"> z siedzibą w Bibicach lub drogą pocztową.</w:t>
      </w:r>
    </w:p>
    <w:bookmarkEnd w:id="0"/>
    <w:p w14:paraId="540619BE" w14:textId="74A51035" w:rsidR="00314E9C" w:rsidRPr="00BE6013" w:rsidRDefault="00120B77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color w:val="212529"/>
        </w:rPr>
      </w:pPr>
      <w:r w:rsidRPr="00BE6013">
        <w:rPr>
          <w:rStyle w:val="Pogrubienie"/>
          <w:color w:val="212529"/>
        </w:rPr>
        <w:t>Zasady konkursu</w:t>
      </w:r>
      <w:r w:rsidR="00314E9C" w:rsidRPr="00BE6013">
        <w:rPr>
          <w:rStyle w:val="Pogrubienie"/>
          <w:color w:val="212529"/>
        </w:rPr>
        <w:t>:</w:t>
      </w:r>
    </w:p>
    <w:p w14:paraId="7D71DF7C" w14:textId="1C677EAA" w:rsidR="00120B77" w:rsidRPr="00BE6013" w:rsidRDefault="00120B77" w:rsidP="00120B77">
      <w:pPr>
        <w:pStyle w:val="NormalnyWeb"/>
        <w:spacing w:after="240" w:line="276" w:lineRule="auto"/>
        <w:ind w:left="708" w:hanging="348"/>
        <w:jc w:val="both"/>
        <w:rPr>
          <w:color w:val="212529"/>
        </w:rPr>
      </w:pPr>
      <w:r w:rsidRPr="00BE6013">
        <w:rPr>
          <w:color w:val="212529"/>
        </w:rPr>
        <w:t xml:space="preserve">2.1. </w:t>
      </w:r>
      <w:r w:rsidRPr="00BE6013">
        <w:rPr>
          <w:color w:val="212529"/>
        </w:rPr>
        <w:tab/>
        <w:t>Temat konkursu związany jest ze zbliżającym się Dniem Odzyskania Niepodległości. Zadaniem konkursowym jest wykonanie fotografii przedstawiającej krajobraz i charakterystyczne obiekty Gminy Zielonki promującej patriotyzm, który przejawia się również w dostrzeganiu i docenianiu piękna miejsc, krajobrazów, przyrody i historii naszej ojczyzny. Celem konkursu jest także rozwijanie wśród dzieci umiejętności obserwacji i jej dokumentowania.</w:t>
      </w:r>
    </w:p>
    <w:p w14:paraId="137146C3" w14:textId="3BA0C5CC" w:rsidR="00120B77" w:rsidRPr="00BE6013" w:rsidRDefault="00120B77" w:rsidP="00120B77">
      <w:pPr>
        <w:pStyle w:val="NormalnyWeb"/>
        <w:spacing w:after="240" w:line="276" w:lineRule="auto"/>
        <w:ind w:left="708" w:hanging="348"/>
        <w:jc w:val="both"/>
        <w:rPr>
          <w:color w:val="212529"/>
        </w:rPr>
      </w:pPr>
      <w:r w:rsidRPr="00BE6013">
        <w:rPr>
          <w:color w:val="212529"/>
        </w:rPr>
        <w:t>2.2.</w:t>
      </w:r>
      <w:r w:rsidRPr="00BE6013">
        <w:rPr>
          <w:color w:val="212529"/>
        </w:rPr>
        <w:tab/>
        <w:t xml:space="preserve"> Konkurs jest skierowany do wszystkich Przedszkolaków z Gminy Zielonki. Jedna placówka może dostarczyć maksymalnie 2 prace z każdej grupy wiekowej.</w:t>
      </w:r>
    </w:p>
    <w:p w14:paraId="0A30037B" w14:textId="21A0F5F4" w:rsidR="00120B77" w:rsidRPr="00BE6013" w:rsidRDefault="00120B77" w:rsidP="00120B77">
      <w:pPr>
        <w:pStyle w:val="NormalnyWeb"/>
        <w:spacing w:after="240" w:line="276" w:lineRule="auto"/>
        <w:ind w:left="708" w:hanging="348"/>
        <w:jc w:val="both"/>
        <w:rPr>
          <w:color w:val="212529"/>
        </w:rPr>
      </w:pPr>
      <w:r w:rsidRPr="00BE6013">
        <w:rPr>
          <w:color w:val="212529"/>
        </w:rPr>
        <w:t xml:space="preserve">2.3. </w:t>
      </w:r>
      <w:r w:rsidRPr="00BE6013">
        <w:rPr>
          <w:color w:val="212529"/>
        </w:rPr>
        <w:tab/>
        <w:t>Każdy Uczestnik może przynieść maksymalnie 2 zdjęcia zgodne z tematyką konkursu i wykonane na terenie Gminy Zielonki w dowolnym czasie (zdjęcie nie musi być wykonane w bieżącym roku).</w:t>
      </w:r>
    </w:p>
    <w:p w14:paraId="28D99121" w14:textId="2DD60E76" w:rsidR="00120B77" w:rsidRPr="00BE6013" w:rsidRDefault="00120B77" w:rsidP="00697846">
      <w:pPr>
        <w:pStyle w:val="NormalnyWeb"/>
        <w:spacing w:after="240" w:line="276" w:lineRule="auto"/>
        <w:ind w:left="708" w:hanging="348"/>
        <w:jc w:val="both"/>
        <w:rPr>
          <w:color w:val="212529"/>
        </w:rPr>
      </w:pPr>
      <w:r w:rsidRPr="00BE6013">
        <w:rPr>
          <w:color w:val="212529"/>
        </w:rPr>
        <w:t xml:space="preserve">2.4. </w:t>
      </w:r>
      <w:r w:rsidRPr="00BE6013">
        <w:rPr>
          <w:color w:val="212529"/>
        </w:rPr>
        <w:tab/>
        <w:t xml:space="preserve">Do Konkursu mogą być zgłaszane tylko fotografie wykonane osobiście przez Uczestników. Aby wziąć udział w Konkursie, należy przynieść kopertę zawierającą: zdjęcia na papierze fotograficznym (mat) o wymiarach 15x21 cm; Każda z przyniesionych do Konkursu fotografii musi zawierać </w:t>
      </w:r>
      <w:r w:rsidR="00697846" w:rsidRPr="00BE6013">
        <w:rPr>
          <w:color w:val="212529"/>
        </w:rPr>
        <w:t>wypełnioną metryczkę (załącznik  nr1 do regulaminu).</w:t>
      </w:r>
    </w:p>
    <w:p w14:paraId="61FB688A" w14:textId="33C983BF" w:rsidR="00314E9C" w:rsidRPr="00BE6013" w:rsidRDefault="00120B77" w:rsidP="00120B77">
      <w:pPr>
        <w:pStyle w:val="NormalnyWeb"/>
        <w:spacing w:before="0" w:beforeAutospacing="0" w:after="240" w:afterAutospacing="0" w:line="276" w:lineRule="auto"/>
        <w:ind w:left="708" w:hanging="348"/>
        <w:rPr>
          <w:color w:val="212529"/>
        </w:rPr>
      </w:pPr>
      <w:r w:rsidRPr="00BE6013">
        <w:rPr>
          <w:color w:val="212529"/>
        </w:rPr>
        <w:t xml:space="preserve">2.5. </w:t>
      </w:r>
      <w:r w:rsidRPr="00BE6013">
        <w:rPr>
          <w:color w:val="212529"/>
        </w:rPr>
        <w:tab/>
        <w:t>Prace złożone na konkurs nie podlegają zwrotowi i przechodzą na własność Organizatora.</w:t>
      </w:r>
    </w:p>
    <w:p w14:paraId="04E64F27" w14:textId="7BE63526" w:rsidR="00314E9C" w:rsidRPr="00BE6013" w:rsidRDefault="00120B77" w:rsidP="00643116">
      <w:pPr>
        <w:pStyle w:val="NormalnyWeb"/>
        <w:numPr>
          <w:ilvl w:val="0"/>
          <w:numId w:val="11"/>
        </w:numPr>
        <w:spacing w:before="0" w:beforeAutospacing="0" w:after="240" w:afterAutospacing="0" w:line="276" w:lineRule="auto"/>
        <w:rPr>
          <w:b/>
          <w:color w:val="212529"/>
        </w:rPr>
      </w:pPr>
      <w:r w:rsidRPr="00BE6013">
        <w:rPr>
          <w:b/>
          <w:color w:val="212529"/>
        </w:rPr>
        <w:t>Rozstrzygnięcie konkursu i nagrody:</w:t>
      </w:r>
    </w:p>
    <w:p w14:paraId="48A96E1D" w14:textId="4CB654AB" w:rsidR="00120B77" w:rsidRPr="00BE6013" w:rsidRDefault="00120B77" w:rsidP="00120B77">
      <w:pPr>
        <w:pStyle w:val="NormalnyWeb"/>
        <w:spacing w:after="240" w:line="276" w:lineRule="auto"/>
        <w:ind w:left="720" w:hanging="360"/>
        <w:rPr>
          <w:color w:val="212529"/>
        </w:rPr>
      </w:pPr>
      <w:r w:rsidRPr="00BE6013">
        <w:rPr>
          <w:color w:val="212529"/>
        </w:rPr>
        <w:t xml:space="preserve">3.1. </w:t>
      </w:r>
      <w:r w:rsidRPr="00BE6013">
        <w:rPr>
          <w:color w:val="212529"/>
        </w:rPr>
        <w:tab/>
        <w:t>Ocena dostarczonych prac dokonywana będzie przez Jury powołane przez Organizatora.</w:t>
      </w:r>
    </w:p>
    <w:p w14:paraId="26F232B7" w14:textId="77777777" w:rsidR="00120B77" w:rsidRPr="00BE6013" w:rsidRDefault="00120B77" w:rsidP="00120B77">
      <w:pPr>
        <w:pStyle w:val="NormalnyWeb"/>
        <w:spacing w:after="240" w:line="276" w:lineRule="auto"/>
        <w:ind w:left="360"/>
        <w:rPr>
          <w:color w:val="212529"/>
        </w:rPr>
      </w:pPr>
      <w:r w:rsidRPr="00BE6013">
        <w:rPr>
          <w:color w:val="212529"/>
        </w:rPr>
        <w:t>3.2. Jury biorąc pod uwagę wartość artystyczną i techniczną prac przyzna:</w:t>
      </w:r>
    </w:p>
    <w:p w14:paraId="4F04EF80" w14:textId="77777777" w:rsidR="00697846" w:rsidRPr="00BE6013" w:rsidRDefault="00120B77" w:rsidP="00697846">
      <w:pPr>
        <w:pStyle w:val="NormalnyWeb"/>
        <w:spacing w:after="240" w:line="276" w:lineRule="auto"/>
        <w:ind w:left="360" w:firstLine="348"/>
        <w:rPr>
          <w:color w:val="212529"/>
        </w:rPr>
      </w:pPr>
      <w:r w:rsidRPr="00BE6013">
        <w:rPr>
          <w:color w:val="212529"/>
        </w:rPr>
        <w:t>I miejsce,</w:t>
      </w:r>
      <w:r w:rsidR="00697846" w:rsidRPr="00BE6013">
        <w:rPr>
          <w:color w:val="212529"/>
        </w:rPr>
        <w:t xml:space="preserve"> </w:t>
      </w:r>
    </w:p>
    <w:p w14:paraId="2F32336B" w14:textId="77777777" w:rsidR="00697846" w:rsidRPr="00BE6013" w:rsidRDefault="00697846" w:rsidP="00697846">
      <w:pPr>
        <w:pStyle w:val="NormalnyWeb"/>
        <w:spacing w:after="240" w:line="276" w:lineRule="auto"/>
        <w:ind w:left="360" w:firstLine="348"/>
        <w:rPr>
          <w:color w:val="212529"/>
        </w:rPr>
      </w:pPr>
      <w:r w:rsidRPr="00BE6013">
        <w:rPr>
          <w:color w:val="212529"/>
        </w:rPr>
        <w:t xml:space="preserve">II miejsce, </w:t>
      </w:r>
    </w:p>
    <w:p w14:paraId="71302C1A" w14:textId="323826B8" w:rsidR="00697846" w:rsidRPr="00BE6013" w:rsidRDefault="00697846" w:rsidP="00697846">
      <w:pPr>
        <w:pStyle w:val="NormalnyWeb"/>
        <w:spacing w:after="240" w:line="276" w:lineRule="auto"/>
        <w:ind w:left="360" w:firstLine="348"/>
        <w:rPr>
          <w:color w:val="212529"/>
        </w:rPr>
      </w:pPr>
      <w:r w:rsidRPr="00BE6013">
        <w:rPr>
          <w:color w:val="212529"/>
        </w:rPr>
        <w:t>III miejsce</w:t>
      </w:r>
    </w:p>
    <w:p w14:paraId="55B646C7" w14:textId="33EB49CB" w:rsidR="00B6337C" w:rsidRDefault="00120B77" w:rsidP="00697846">
      <w:pPr>
        <w:pStyle w:val="NormalnyWeb"/>
        <w:spacing w:after="240" w:line="276" w:lineRule="auto"/>
        <w:ind w:left="360" w:firstLine="348"/>
        <w:rPr>
          <w:color w:val="212529"/>
        </w:rPr>
      </w:pPr>
      <w:r w:rsidRPr="00BE6013">
        <w:rPr>
          <w:color w:val="212529"/>
        </w:rPr>
        <w:t xml:space="preserve">3.3. </w:t>
      </w:r>
      <w:r w:rsidRPr="00BE6013">
        <w:rPr>
          <w:color w:val="212529"/>
        </w:rPr>
        <w:tab/>
        <w:t>Decyzja Jury jest ostateczna.</w:t>
      </w:r>
    </w:p>
    <w:p w14:paraId="4232AA6B" w14:textId="77777777" w:rsidR="00BE6013" w:rsidRPr="00BE6013" w:rsidRDefault="00BE6013" w:rsidP="00697846">
      <w:pPr>
        <w:pStyle w:val="NormalnyWeb"/>
        <w:spacing w:after="240" w:line="276" w:lineRule="auto"/>
        <w:ind w:left="360" w:firstLine="348"/>
        <w:rPr>
          <w:color w:val="212529"/>
        </w:rPr>
      </w:pPr>
    </w:p>
    <w:p w14:paraId="2EDA8249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Załącznik nr 1 do Regulaminu Konkursu</w:t>
      </w:r>
    </w:p>
    <w:p w14:paraId="0FC4F91F" w14:textId="77777777" w:rsidR="007744CF" w:rsidRPr="007744CF" w:rsidRDefault="007744CF" w:rsidP="00BE6013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sz w:val="24"/>
          <w:szCs w:val="24"/>
        </w:rPr>
        <w:t>METRYCZKA</w:t>
      </w:r>
    </w:p>
    <w:p w14:paraId="1295E27F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1. IMIĘ I NAZWISKO PRZEDSZKOLAKA:</w:t>
      </w:r>
    </w:p>
    <w:p w14:paraId="1B1ED983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</w:t>
      </w:r>
    </w:p>
    <w:p w14:paraId="098B32FC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2. WIEK:</w:t>
      </w:r>
    </w:p>
    <w:p w14:paraId="3C2FB075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0C915A37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3. NAZWA PRZEDSZKOLA:</w:t>
      </w:r>
    </w:p>
    <w:p w14:paraId="3F3E9E10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60429A7C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4. IMIĘ I NAZWISKO PRZEDSTAWICIELA USTAWOWEGO LUB OPIEKUNA</w:t>
      </w:r>
    </w:p>
    <w:p w14:paraId="762D7C9B" w14:textId="1C0903E9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PRAWNEGO:</w:t>
      </w:r>
    </w:p>
    <w:p w14:paraId="4A124649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5C26630E" w14:textId="41DB8558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5. IMIĘ I NAZWISKO NAUCZYCIELA ZGŁASZAJĄCEGO PRACĘ</w:t>
      </w:r>
    </w:p>
    <w:p w14:paraId="47B3038D" w14:textId="77777777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3BCEFD05" w14:textId="399C0E8A" w:rsidR="007744CF" w:rsidRP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7B346E8E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15B169E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83F1F59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AC7750E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8753491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EA801EB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AB93CA2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6858900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D79AFEC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11AE93A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89652D8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0BAEF32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4A5B04C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854402C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CC8729B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5CEE6B3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19B0B11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Załącznik nr 2 do Regulaminu Konkursu</w:t>
      </w:r>
    </w:p>
    <w:p w14:paraId="74045E6B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1. NAZWA PRZEDSZKOLA:</w:t>
      </w:r>
    </w:p>
    <w:p w14:paraId="66A72781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35A36AC9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2. ADRES PRZEDSZKOLA:</w:t>
      </w:r>
    </w:p>
    <w:p w14:paraId="59448293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4FC60A59" w14:textId="413B58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3. IMIĘ I NAZWISKO NAUCZYCIELA, ZGŁASZAJĄCEGO PRACĘ:</w:t>
      </w:r>
    </w:p>
    <w:p w14:paraId="7B87C6C7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22E1C751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4. IMIĘ I NAZWISKO PRZEDSTAWICIELA USTAWOWEGO LUB OPIEKUNA</w:t>
      </w:r>
    </w:p>
    <w:p w14:paraId="4AA82E30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PRAWNEGO:</w:t>
      </w:r>
    </w:p>
    <w:p w14:paraId="26519D75" w14:textId="3100D762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471B7942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339A40C" w14:textId="76A7D353" w:rsidR="007744CF" w:rsidRDefault="007744CF" w:rsidP="00697846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sz w:val="24"/>
          <w:szCs w:val="24"/>
        </w:rPr>
        <w:t>OŚWIADCZENIE O NIEODPŁATNYM PRZENIESIENIU PRAW AUTORSKICH NA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sz w:val="24"/>
          <w:szCs w:val="24"/>
        </w:rPr>
        <w:t>ORGANIZATORA KONKURSU ORAZ PRZETWARZANIU DANYCH OSOBOWYCH</w:t>
      </w:r>
    </w:p>
    <w:p w14:paraId="36A959A3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5573C86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Ja niżej podpisany/a ................................................................. jako przedstawiciel</w:t>
      </w:r>
    </w:p>
    <w:p w14:paraId="4EB9A431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ustawowy dziecka/opiekun prawny dziecka .................................................................,</w:t>
      </w:r>
    </w:p>
    <w:p w14:paraId="42DCB887" w14:textId="24B91BD1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będącego autorem pracy konkursowej – zwanej dalej jako „utwór”, zgłoszonego</w:t>
      </w:r>
    </w:p>
    <w:p w14:paraId="289FECE2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przez przedszkole:</w:t>
      </w:r>
    </w:p>
    <w:p w14:paraId="1A4F6BC7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EFC3A3B" w14:textId="736667FA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.................., do konkursu fotograficznego</w:t>
      </w:r>
      <w:r w:rsidRPr="007744CF">
        <w:rPr>
          <w:rStyle w:val="Pogrubienie"/>
          <w:rFonts w:ascii="Times New Roman" w:hAnsi="Times New Roman" w:cs="Times New Roman"/>
          <w:sz w:val="24"/>
          <w:szCs w:val="24"/>
        </w:rPr>
        <w:t xml:space="preserve"> „</w:t>
      </w:r>
      <w:r>
        <w:rPr>
          <w:rStyle w:val="Pogrubienie"/>
          <w:rFonts w:ascii="Times New Roman" w:hAnsi="Times New Roman" w:cs="Times New Roman"/>
          <w:sz w:val="24"/>
          <w:szCs w:val="24"/>
        </w:rPr>
        <w:t>Moja mała Ojczyzna w obiektywie Przedszkolaka</w:t>
      </w:r>
      <w:r w:rsidRPr="007744CF">
        <w:rPr>
          <w:rStyle w:val="Pogrubienie"/>
          <w:rFonts w:ascii="Times New Roman" w:hAnsi="Times New Roman" w:cs="Times New Roman"/>
          <w:sz w:val="24"/>
          <w:szCs w:val="24"/>
        </w:rPr>
        <w:t>”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sz w:val="24"/>
          <w:szCs w:val="24"/>
        </w:rPr>
        <w:t xml:space="preserve">organizowanego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przez Przedszkole Samorządowe w </w:t>
      </w:r>
      <w:proofErr w:type="spellStart"/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Węgrzcach</w:t>
      </w:r>
      <w:proofErr w:type="spellEnd"/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z siedzibą w Bibicach, dla przedszkolaków z gminy Zielonki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oświadczam, iż</w:t>
      </w:r>
    </w:p>
    <w:p w14:paraId="2C2859F2" w14:textId="488E60B1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a) jestem uprawniony/a do przeniesienia majątkowych praw autorskich do utworu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zakresie wskazanym w niniejszym oświadczeniu,</w:t>
      </w:r>
    </w:p>
    <w:p w14:paraId="22112F08" w14:textId="29A87652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b) jako przedstawiciel ustawowy/opiekun prawny autora przenoszę nieodpłatnie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Organizatora autorskie prawa majątkowe do utworu,</w:t>
      </w:r>
    </w:p>
    <w:p w14:paraId="0D3E95DB" w14:textId="77777777" w:rsidR="00697846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c) Autorskie prawa majątkowe do utworu przechodzą na Organizatora w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momencie podpisania niniejszego oświadczenia i dają Organizatorowi prawo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do nieograniczonego w czasie wykorzystania utworu i rozporządzania nim, w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tym zezwolenie na rozporządzenie i korzystanie z opracowania utworu w kraju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 za granicą bez ponoszenia przez Organizatora dodatkowych opłat.</w:t>
      </w:r>
    </w:p>
    <w:p w14:paraId="0863D721" w14:textId="7E8D4936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Organizator nabywa autorskie prawa majątkowe na następujących polach</w:t>
      </w:r>
    </w:p>
    <w:p w14:paraId="7940CCC0" w14:textId="77777777" w:rsidR="007744CF" w:rsidRPr="007744CF" w:rsidRDefault="007744CF" w:rsidP="007744CF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eksploatacji:</w:t>
      </w:r>
    </w:p>
    <w:p w14:paraId="45FBD1B1" w14:textId="23AD5DC2" w:rsidR="007744CF" w:rsidRDefault="007744CF" w:rsidP="007744CF">
      <w:pPr>
        <w:pStyle w:val="Akapitzlist"/>
        <w:numPr>
          <w:ilvl w:val="0"/>
          <w:numId w:val="1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publiczne prezentowanie, wyświetlanie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14:paraId="11EFA678" w14:textId="73C527E5" w:rsidR="00697846" w:rsidRPr="007744CF" w:rsidRDefault="00697846" w:rsidP="007744CF">
      <w:pPr>
        <w:pStyle w:val="Akapitzlist"/>
        <w:numPr>
          <w:ilvl w:val="0"/>
          <w:numId w:val="1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wykorzystane w celach informacyjnych i promocji.</w:t>
      </w:r>
    </w:p>
    <w:p w14:paraId="1DCC16EC" w14:textId="19F69975" w:rsidR="007744CF" w:rsidRPr="007744CF" w:rsidRDefault="007744CF" w:rsidP="007744CF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7E64BEF" w14:textId="466F391F" w:rsidR="007744CF" w:rsidRPr="007744CF" w:rsidRDefault="007744CF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d) jako przedstawiciel ustawowy autora/opiekun prawny autora utworu zezwalam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Organizatorowi na rozporządzanie i korzystanie z opracowań utworu w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zakresie wskazanym powyżej,</w:t>
      </w:r>
    </w:p>
    <w:p w14:paraId="338B6BC4" w14:textId="799D1D86" w:rsidR="007744CF" w:rsidRDefault="007744CF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e) jako przedstawiciel ustawowy autora/opiekun prawny autora utworu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oświadczam, że utwór jest autorstwa mojego dziecka i że w związku z</w:t>
      </w:r>
      <w:r w:rsid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wykonaniem utworu i przeniesieniem majątkowych praw autorskich </w:t>
      </w:r>
      <w:r w:rsidR="00BE6013"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nie naruszam</w:t>
      </w:r>
      <w:r w:rsidRPr="007744C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w żaden sposób praw osób trzecich,</w:t>
      </w:r>
    </w:p>
    <w:p w14:paraId="2322716E" w14:textId="4A109E55" w:rsidR="00697846" w:rsidRPr="00697846" w:rsidRDefault="00697846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f) jako przedstawiciel ustawowy autora/opiekun prawny autora wyrażam zgodę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 przetwarzanie moich danych osobowych dla potrzeb niezbędnych do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realizacji konkursu, zgodnie z ustawą z dnia 29 sierpnia 1997 r. o ochronie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danych osobowych (Dz. U. z 2016 r. poz. 922). Przetwarzane dane (imię i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nazwisko, 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przedszkole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zdjęcie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 mogą być publikowane zgodnie z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powyższymi zasadami. Jestem świadomy/a, że mam prawo dostępu do treści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swoich danych oraz ich poprawiania. Podanie danych jest dobrowolne,</w:t>
      </w:r>
    </w:p>
    <w:p w14:paraId="415FA45D" w14:textId="0956C7BF" w:rsidR="00697846" w:rsidRDefault="00697846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g) jako przedstawiciel ustawowy autora/opiekun prawny autora utworu wyrażam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zgodę na przetwarzanie danych osobowych mojego dziecka/podopiecznego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dla potrzeb niezbędnych dla realizacji konkursu, zgodnie z ustawą z dnia 29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sierpnia 1997 roku o ochronie danych osobowych. Przetwarzane dane (imię i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nazwisko,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przedszkole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zdję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ie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 mogą być publikowane zgodnie z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powyższymi zasadami. Jestem świadomy/a, że mam prawo dostępu do treści</w:t>
      </w:r>
      <w:r w:rsidR="00BE601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swoich danych oraz ich poprawiania. Podanie danych jest dobrowolne.</w:t>
      </w:r>
    </w:p>
    <w:p w14:paraId="257242F1" w14:textId="77777777" w:rsidR="00697846" w:rsidRDefault="00697846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A705F92" w14:textId="77777777" w:rsidR="00697846" w:rsidRDefault="00697846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3E37E27" w14:textId="77777777" w:rsidR="00BE6013" w:rsidRDefault="00BE6013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D133A4E" w14:textId="77777777" w:rsidR="00BE6013" w:rsidRPr="00697846" w:rsidRDefault="00BE6013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D3153AA" w14:textId="77777777" w:rsidR="00697846" w:rsidRPr="00697846" w:rsidRDefault="00697846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E397CD2" w14:textId="386345FF" w:rsidR="00697846" w:rsidRPr="007744CF" w:rsidRDefault="00697846" w:rsidP="00697846">
      <w:p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69784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(miejscowość, data i własnoręczny podpis - przedstawiciel ustawowy autora/opiekun prawny autora)</w:t>
      </w:r>
    </w:p>
    <w:p w14:paraId="78291CFC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BCD0715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7C6339B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E6AA6F7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DCDD58A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574795A3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E806E6C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31F1CBA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8F3F809" w14:textId="77777777" w:rsidR="00A44592" w:rsidRDefault="00A44592" w:rsidP="00A445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727F59CB" w14:textId="77777777" w:rsidR="00A44592" w:rsidRDefault="00A44592" w:rsidP="00A445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AA4A980" w14:textId="77777777" w:rsidR="00A44592" w:rsidRPr="00346D3F" w:rsidRDefault="00A44592" w:rsidP="00A445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74494" w14:textId="77777777" w:rsidR="00A44592" w:rsidRPr="00983AEF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AEF">
        <w:rPr>
          <w:rFonts w:ascii="Times New Roman" w:eastAsia="Times New Roman" w:hAnsi="Times New Roman" w:cs="Times New Roman"/>
          <w:sz w:val="24"/>
          <w:szCs w:val="24"/>
        </w:rPr>
        <w:t>Administratorem Państwa danych jest</w:t>
      </w:r>
      <w:r w:rsidRPr="00983AEF">
        <w:rPr>
          <w:rFonts w:ascii="Times New Roman" w:hAnsi="Times New Roman" w:cs="Times New Roman"/>
          <w:sz w:val="24"/>
          <w:szCs w:val="24"/>
        </w:rPr>
        <w:t xml:space="preserve"> </w:t>
      </w:r>
      <w:r w:rsidRPr="00983AEF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Przedszkole Samorządowe w </w:t>
      </w:r>
      <w:proofErr w:type="spellStart"/>
      <w:r w:rsidRPr="00983AEF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Węgrzcach</w:t>
      </w:r>
      <w:proofErr w:type="spellEnd"/>
      <w:r w:rsidRPr="00983AEF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z siedzibą w Bibicach, </w:t>
      </w:r>
      <w:r w:rsidRPr="00983AEF">
        <w:rPr>
          <w:rFonts w:ascii="Times New Roman" w:hAnsi="Times New Roman" w:cs="Times New Roman"/>
          <w:sz w:val="24"/>
          <w:szCs w:val="24"/>
          <w:shd w:val="clear" w:color="auto" w:fill="FFFFFF"/>
        </w:rPr>
        <w:t>Bibice, ul. Tadeusza Kościuszki 56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32-087 Zielonki, </w:t>
      </w:r>
      <w:proofErr w:type="spellStart"/>
      <w:r w:rsidRPr="00983AEF">
        <w:rPr>
          <w:rFonts w:ascii="Times New Roman" w:hAnsi="Times New Roman" w:cs="Times New Roman"/>
          <w:sz w:val="24"/>
          <w:szCs w:val="24"/>
          <w:shd w:val="clear" w:color="auto" w:fill="FFFFFF"/>
        </w:rPr>
        <w:t>tel</w:t>
      </w:r>
      <w:proofErr w:type="spellEnd"/>
      <w:r w:rsidRPr="00983AEF">
        <w:rPr>
          <w:rFonts w:ascii="Times New Roman" w:hAnsi="Times New Roman" w:cs="Times New Roman"/>
          <w:sz w:val="24"/>
          <w:szCs w:val="24"/>
          <w:shd w:val="clear" w:color="auto" w:fill="FFFFFF"/>
        </w:rPr>
        <w:t>/fax: 12 285-83-50, e-mail: </w:t>
      </w:r>
      <w:hyperlink r:id="rId8" w:history="1">
        <w:r w:rsidRPr="00983AEF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przedszkole.wegrzce@zielonki.pl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EBAA1" w14:textId="77777777" w:rsidR="00A44592" w:rsidRPr="00983AEF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9" w:history="1">
        <w:r w:rsidRPr="00983AEF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inspektor@cbi24.pl</w:t>
        </w:r>
      </w:hyperlink>
      <w:r w:rsidRPr="00983A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adresem Administratora. </w:t>
      </w:r>
    </w:p>
    <w:p w14:paraId="52AA9CA9" w14:textId="77777777" w:rsidR="00A44592" w:rsidRPr="00346D3F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 w:rsidRPr="00346D3F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w/w celu</w:t>
      </w:r>
      <w:r w:rsidRPr="00346D3F">
        <w:rPr>
          <w:rFonts w:ascii="Times New Roman" w:hAnsi="Times New Roman" w:cs="Times New Roman"/>
          <w:sz w:val="24"/>
          <w:szCs w:val="24"/>
        </w:rPr>
        <w:t xml:space="preserve"> realizacji </w:t>
      </w:r>
      <w:proofErr w:type="spellStart"/>
      <w:r w:rsidRPr="00346D3F">
        <w:rPr>
          <w:rFonts w:ascii="Times New Roman" w:hAnsi="Times New Roman" w:cs="Times New Roman"/>
          <w:sz w:val="24"/>
          <w:szCs w:val="24"/>
        </w:rPr>
        <w:t>międzyprzedszkolnego</w:t>
      </w:r>
      <w:proofErr w:type="spellEnd"/>
      <w:r w:rsidRPr="00346D3F">
        <w:rPr>
          <w:rFonts w:ascii="Times New Roman" w:hAnsi="Times New Roman" w:cs="Times New Roman"/>
          <w:sz w:val="24"/>
          <w:szCs w:val="24"/>
        </w:rPr>
        <w:t xml:space="preserve"> konkursu „</w:t>
      </w:r>
      <w:proofErr w:type="spellStart"/>
      <w:r w:rsidRPr="00346D3F">
        <w:rPr>
          <w:rFonts w:ascii="Times New Roman" w:hAnsi="Times New Roman" w:cs="Times New Roman"/>
          <w:sz w:val="24"/>
          <w:szCs w:val="24"/>
        </w:rPr>
        <w:t>Wierszoklepki</w:t>
      </w:r>
      <w:proofErr w:type="spellEnd"/>
      <w:r w:rsidRPr="00346D3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6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do czasu cofnięcia zgody na przetwarzanie danych osobowych. </w:t>
      </w:r>
    </w:p>
    <w:p w14:paraId="7648E7FE" w14:textId="77777777" w:rsidR="00A44592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Podstawą prawną przetwarzania danych jest art. 6 ust. 1 lit. a) ww. Rozporządzenia.</w:t>
      </w:r>
    </w:p>
    <w:p w14:paraId="65F8EAFD" w14:textId="77777777" w:rsidR="00A44592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195BE585" w14:textId="77777777" w:rsidR="00A44592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7580F196" w14:textId="77777777" w:rsidR="00A44592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EC0F243" w14:textId="77777777" w:rsidR="00A44592" w:rsidRDefault="00A44592" w:rsidP="00A445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7B1AEE65" w14:textId="77777777" w:rsidR="00A44592" w:rsidRDefault="00A44592" w:rsidP="00A445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533894D9" w14:textId="77777777" w:rsidR="00A44592" w:rsidRDefault="00A44592" w:rsidP="00A445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3CB321EC" w14:textId="77777777" w:rsidR="00A44592" w:rsidRDefault="00A44592" w:rsidP="00A445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3F293373" w14:textId="77777777" w:rsidR="00A44592" w:rsidRDefault="00A44592" w:rsidP="00A4459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AA79F04" w14:textId="77777777" w:rsidR="00A44592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Podanie przez Państwa danych osobowych jest dobrowolne. Nieprzekazanie danych skutkować będzie brakiem realizacji celu, o którym mowa w pkt 3.</w:t>
      </w:r>
    </w:p>
    <w:p w14:paraId="7B8C26EE" w14:textId="77777777" w:rsidR="00A44592" w:rsidRDefault="00A44592" w:rsidP="00A4459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Państwa dane mogą zostać przekazane podmiotom zewnętrznym na podstawie umowy powierzenia przetwarzania danych osobowych, a także podmiotom lub organom uprawnionym na podstawie przepisów prawa. </w:t>
      </w:r>
    </w:p>
    <w:p w14:paraId="4C30129F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74F338F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B0E25F5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3703C66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BCC2911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316E1B55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A686010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FC2E57B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D104448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1FDC574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63E0760C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D61B0C7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016CC2A1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15CAD6AF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468F78A9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7D49BBAE" w14:textId="77777777" w:rsidR="007744CF" w:rsidRDefault="007744CF" w:rsidP="004F7B8A">
      <w:pPr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14:paraId="297BE453" w14:textId="77777777" w:rsidR="004F7B8A" w:rsidRPr="00E85262" w:rsidRDefault="004F7B8A" w:rsidP="004F7B8A">
      <w:pPr>
        <w:pStyle w:val="Standard"/>
        <w:spacing w:line="276" w:lineRule="auto"/>
        <w:jc w:val="both"/>
        <w:rPr>
          <w:rFonts w:cs="Times New Roman"/>
        </w:rPr>
      </w:pPr>
    </w:p>
    <w:p w14:paraId="10F3100F" w14:textId="77777777" w:rsidR="004F7B8A" w:rsidRDefault="004F7B8A" w:rsidP="004F7B8A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7BBC300" w14:textId="77777777" w:rsidR="004F7B8A" w:rsidRDefault="004F7B8A" w:rsidP="004F7B8A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5934AFA4" w14:textId="77777777" w:rsidR="004F7B8A" w:rsidRDefault="004F7B8A" w:rsidP="004F7B8A">
      <w:pPr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14:paraId="2CDEE44D" w14:textId="77777777" w:rsidR="00346D3F" w:rsidRPr="003D583A" w:rsidRDefault="00346D3F" w:rsidP="00D93998">
      <w:pPr>
        <w:spacing w:after="240" w:line="276" w:lineRule="auto"/>
        <w:rPr>
          <w:rFonts w:ascii="Arial" w:hAnsi="Arial" w:cs="Arial"/>
          <w:sz w:val="24"/>
          <w:szCs w:val="24"/>
        </w:rPr>
      </w:pPr>
    </w:p>
    <w:sectPr w:rsidR="00346D3F" w:rsidRPr="003D583A" w:rsidSect="00D2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0E08" w14:textId="77777777" w:rsidR="000610FC" w:rsidRDefault="000610FC" w:rsidP="00D93998">
      <w:pPr>
        <w:spacing w:after="0" w:line="240" w:lineRule="auto"/>
      </w:pPr>
      <w:r>
        <w:separator/>
      </w:r>
    </w:p>
  </w:endnote>
  <w:endnote w:type="continuationSeparator" w:id="0">
    <w:p w14:paraId="1E360E5E" w14:textId="77777777" w:rsidR="000610FC" w:rsidRDefault="000610FC" w:rsidP="00D9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5F250" w14:textId="77777777" w:rsidR="000610FC" w:rsidRDefault="000610FC" w:rsidP="00D93998">
      <w:pPr>
        <w:spacing w:after="0" w:line="240" w:lineRule="auto"/>
      </w:pPr>
      <w:r>
        <w:separator/>
      </w:r>
    </w:p>
  </w:footnote>
  <w:footnote w:type="continuationSeparator" w:id="0">
    <w:p w14:paraId="1487B769" w14:textId="77777777" w:rsidR="000610FC" w:rsidRDefault="000610FC" w:rsidP="00D9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3E94"/>
    <w:multiLevelType w:val="multilevel"/>
    <w:tmpl w:val="E95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91C14"/>
    <w:multiLevelType w:val="multilevel"/>
    <w:tmpl w:val="D3FAC97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FAB"/>
    <w:multiLevelType w:val="hybridMultilevel"/>
    <w:tmpl w:val="E5465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52CA"/>
    <w:multiLevelType w:val="hybridMultilevel"/>
    <w:tmpl w:val="88CC6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D5B0C"/>
    <w:multiLevelType w:val="multilevel"/>
    <w:tmpl w:val="4F8C2E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A678A"/>
    <w:multiLevelType w:val="multilevel"/>
    <w:tmpl w:val="B7E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563C0"/>
    <w:multiLevelType w:val="hybridMultilevel"/>
    <w:tmpl w:val="70C0E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A3212"/>
    <w:multiLevelType w:val="hybridMultilevel"/>
    <w:tmpl w:val="DC065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E5E55"/>
    <w:multiLevelType w:val="multilevel"/>
    <w:tmpl w:val="7E00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890F59"/>
    <w:multiLevelType w:val="multilevel"/>
    <w:tmpl w:val="FFD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02D12"/>
    <w:multiLevelType w:val="multilevel"/>
    <w:tmpl w:val="871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05F08"/>
    <w:multiLevelType w:val="hybridMultilevel"/>
    <w:tmpl w:val="E480C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A09D1"/>
    <w:multiLevelType w:val="multilevel"/>
    <w:tmpl w:val="747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602E9"/>
    <w:multiLevelType w:val="hybridMultilevel"/>
    <w:tmpl w:val="CA721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97B4C"/>
    <w:multiLevelType w:val="multilevel"/>
    <w:tmpl w:val="7488E2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C819A4"/>
    <w:multiLevelType w:val="hybridMultilevel"/>
    <w:tmpl w:val="C00E9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277E"/>
    <w:multiLevelType w:val="multilevel"/>
    <w:tmpl w:val="AE70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539997">
    <w:abstractNumId w:val="12"/>
  </w:num>
  <w:num w:numId="2" w16cid:durableId="158738015">
    <w:abstractNumId w:val="8"/>
  </w:num>
  <w:num w:numId="3" w16cid:durableId="2114932224">
    <w:abstractNumId w:val="9"/>
  </w:num>
  <w:num w:numId="4" w16cid:durableId="1933585266">
    <w:abstractNumId w:val="0"/>
  </w:num>
  <w:num w:numId="5" w16cid:durableId="1604412149">
    <w:abstractNumId w:val="16"/>
  </w:num>
  <w:num w:numId="6" w16cid:durableId="578752734">
    <w:abstractNumId w:val="10"/>
  </w:num>
  <w:num w:numId="7" w16cid:durableId="1028406761">
    <w:abstractNumId w:val="5"/>
  </w:num>
  <w:num w:numId="8" w16cid:durableId="1214148837">
    <w:abstractNumId w:val="11"/>
  </w:num>
  <w:num w:numId="9" w16cid:durableId="2044552938">
    <w:abstractNumId w:val="6"/>
  </w:num>
  <w:num w:numId="10" w16cid:durableId="1611936636">
    <w:abstractNumId w:val="7"/>
  </w:num>
  <w:num w:numId="11" w16cid:durableId="943145998">
    <w:abstractNumId w:val="14"/>
  </w:num>
  <w:num w:numId="12" w16cid:durableId="1431512445">
    <w:abstractNumId w:val="15"/>
  </w:num>
  <w:num w:numId="13" w16cid:durableId="1833794883">
    <w:abstractNumId w:val="2"/>
  </w:num>
  <w:num w:numId="14" w16cid:durableId="1334065570">
    <w:abstractNumId w:val="3"/>
  </w:num>
  <w:num w:numId="15" w16cid:durableId="252667860">
    <w:abstractNumId w:val="1"/>
  </w:num>
  <w:num w:numId="16" w16cid:durableId="182521355">
    <w:abstractNumId w:val="4"/>
  </w:num>
  <w:num w:numId="17" w16cid:durableId="322663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9C"/>
    <w:rsid w:val="00024B2F"/>
    <w:rsid w:val="000610FC"/>
    <w:rsid w:val="001015FB"/>
    <w:rsid w:val="00120B77"/>
    <w:rsid w:val="00140058"/>
    <w:rsid w:val="00140F55"/>
    <w:rsid w:val="00314E9C"/>
    <w:rsid w:val="00346D3F"/>
    <w:rsid w:val="00390176"/>
    <w:rsid w:val="003C1211"/>
    <w:rsid w:val="003D583A"/>
    <w:rsid w:val="00442243"/>
    <w:rsid w:val="00454D97"/>
    <w:rsid w:val="00477F17"/>
    <w:rsid w:val="004F7B8A"/>
    <w:rsid w:val="00617B42"/>
    <w:rsid w:val="00643116"/>
    <w:rsid w:val="00697846"/>
    <w:rsid w:val="006C7F95"/>
    <w:rsid w:val="007744CF"/>
    <w:rsid w:val="00785157"/>
    <w:rsid w:val="007E3522"/>
    <w:rsid w:val="00861D24"/>
    <w:rsid w:val="0094401A"/>
    <w:rsid w:val="0097563B"/>
    <w:rsid w:val="00A44592"/>
    <w:rsid w:val="00A84EFE"/>
    <w:rsid w:val="00B27701"/>
    <w:rsid w:val="00B30E61"/>
    <w:rsid w:val="00B6337C"/>
    <w:rsid w:val="00BE6013"/>
    <w:rsid w:val="00C14C42"/>
    <w:rsid w:val="00D93998"/>
    <w:rsid w:val="00DB6936"/>
    <w:rsid w:val="00DE1869"/>
    <w:rsid w:val="00E717EF"/>
    <w:rsid w:val="00F267DA"/>
    <w:rsid w:val="00FA7606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5798"/>
  <w15:docId w15:val="{8BF4ED2C-2D91-4511-ABDE-E7154875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E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4E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121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9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9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9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3A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F7B8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5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.wegrzce@zielon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.rojek@przedszkolebib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1430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magda rojek</cp:lastModifiedBy>
  <cp:revision>3</cp:revision>
  <cp:lastPrinted>2022-03-27T21:16:00Z</cp:lastPrinted>
  <dcterms:created xsi:type="dcterms:W3CDTF">2024-10-16T10:44:00Z</dcterms:created>
  <dcterms:modified xsi:type="dcterms:W3CDTF">2024-10-16T11:17:00Z</dcterms:modified>
</cp:coreProperties>
</file>